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85F2" w14:textId="7A745A0E" w:rsidR="00B770E6" w:rsidRPr="00181015" w:rsidRDefault="00000000" w:rsidP="00D05AC8">
      <w:pPr>
        <w:jc w:val="center"/>
        <w:rPr>
          <w:rFonts w:ascii="Times New Roman" w:hAnsi="Times New Roman"/>
          <w:b/>
          <w:color w:val="000000"/>
          <w:sz w:val="36"/>
          <w:szCs w:val="42"/>
          <w:shd w:val="clear" w:color="auto" w:fill="FFFFFF"/>
        </w:rPr>
      </w:pPr>
      <w:r w:rsidRPr="00181015">
        <w:rPr>
          <w:rFonts w:ascii="Times New Roman" w:hAnsi="Times New Roman"/>
          <w:b/>
          <w:noProof/>
          <w:color w:val="000000"/>
          <w:sz w:val="36"/>
          <w:szCs w:val="4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 wp14:anchorId="0E0B6DD2" wp14:editId="3691DD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Rectangles 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F5646D" w14:textId="77777777" w:rsidR="00B770E6" w:rsidRDefault="00B770E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E0B6DD2" id="Rectangles 4" o:spid="_x0000_s1026" style="position:absolute;left:0;text-align:left;margin-left:0;margin-top:0;width:50pt;height:50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1qhQEAAAgDAAAOAAAAZHJzL2Uyb0RvYy54bWysUttu2zAMfR+wfxD0vtjtsGIw4hRFi+6l&#10;2Apk+wBFlmxhkiiQauz8/SjFzW5vw14I3nR4eKjt7RK8OBokB7GXV5tWChM1DC6Ovfz29fHdRyko&#10;qzgoD9H08mRI3u7evtnOqTPXMIEfDAoGidTNqZdTzqlrGtKTCYo2kEzkogUMKnOIYzOgmhk9+Oa6&#10;bW+aGXBICNoQcfbhXJS7im+t0fmLtWSy8L1kbrlarPZQbLPbqm5ElSanVxrqH1gE5SIPvUA9qKzE&#10;C7q/oILTCAQ2bzSEBqx12tQdeJur9o9t9pNKpu7C4lC6yET/D1Z/Pu7TMxbqlJ5AfycRYW88C8fn&#10;lBzcTyqO5o7SmmLFmjlRd3lZAloxFouhYPFiYqkqny4qmyULzcmb9x/alm+hubT6BVN1r48TUv5k&#10;IIji9BJ5cNVWHZ8on1tfW8qsCI/O+3pIH39LMGbJVLpnhoVrXg4Ldxf3AMPpGcVLQjdOdeECXyos&#10;d+W0fo1yz1/j2vXzA+9+AAAA//8DAFBLAwQUAAYACAAAACEAhluH1dgAAAAFAQAADwAAAGRycy9k&#10;b3ducmV2LnhtbEyPQUvDQBCF70L/wzKCN7trESkxmyKF9lCl0LS9b7NjEszOxuw2Xf+9UxH0Mszj&#10;DW++ly+S68SIQ2g9aXiYKhBIlbct1RoO+9X9HESIhqzpPKGGLwywKCY3ucmsv9AOxzLWgkMoZEZD&#10;E2OfSRmqBp0JU98jsffuB2ciy6GWdjAXDnednCn1JJ1piT80psdlg9VHeXYajtt2s/mcv62XMa1f&#10;Z9vkx3L3qPXdbXp5BhExxb9juOIzOhTMdPJnskF0GrhI/JlXTymWp99FFrn8T198AwAA//8DAFBL&#10;AQItABQABgAIAAAAIQC2gziS/gAAAOEBAAATAAAAAAAAAAAAAAAAAAAAAABbQ29udGVudF9UeXBl&#10;c10ueG1sUEsBAi0AFAAGAAgAAAAhADj9If/WAAAAlAEAAAsAAAAAAAAAAAAAAAAALwEAAF9yZWxz&#10;Ly5yZWxzUEsBAi0AFAAGAAgAAAAhAB5oPWqFAQAACAMAAA4AAAAAAAAAAAAAAAAALgIAAGRycy9l&#10;Mm9Eb2MueG1sUEsBAi0AFAAGAAgAAAAhAIZbh9XYAAAABQEAAA8AAAAAAAAAAAAAAAAA3wMAAGRy&#10;cy9kb3ducmV2LnhtbFBLBQYAAAAABAAEAPMAAADkBAAAAAA=&#10;" filled="f" stroked="f">
                <o:lock v:ext="edit" aspectratio="t" selection="t"/>
                <v:textbox>
                  <w:txbxContent>
                    <w:p w14:paraId="01F5646D" w14:textId="77777777" w:rsidR="00B770E6" w:rsidRDefault="00B770E6"/>
                  </w:txbxContent>
                </v:textbox>
              </v:rect>
            </w:pict>
          </mc:Fallback>
        </mc:AlternateContent>
      </w:r>
      <w:r w:rsidR="00D05AC8" w:rsidRPr="00181015">
        <w:rPr>
          <w:rFonts w:ascii="Times New Roman" w:hAnsi="Times New Roman"/>
          <w:b/>
          <w:color w:val="000000"/>
          <w:sz w:val="36"/>
          <w:szCs w:val="42"/>
          <w:shd w:val="clear" w:color="auto" w:fill="FFFFFF"/>
        </w:rPr>
        <w:t>CALL FOR SPECIAL SESSION PROPOSAL</w:t>
      </w:r>
    </w:p>
    <w:p w14:paraId="19993C0F" w14:textId="77777777" w:rsidR="00D05AC8" w:rsidRDefault="00D05AC8" w:rsidP="00D05AC8">
      <w:pPr>
        <w:jc w:val="center"/>
        <w:rPr>
          <w:rFonts w:ascii="Times New Roman" w:hAnsi="Times New Roman"/>
          <w:b/>
          <w:color w:val="000000"/>
          <w:sz w:val="30"/>
          <w:szCs w:val="36"/>
          <w:shd w:val="clear" w:color="auto" w:fill="FFFFFF"/>
        </w:rPr>
      </w:pPr>
    </w:p>
    <w:p w14:paraId="14EEDF06" w14:textId="77777777" w:rsidR="00D05AC8" w:rsidRDefault="00D05AC8">
      <w:pPr>
        <w:ind w:left="1" w:hanging="3"/>
        <w:jc w:val="center"/>
        <w:rPr>
          <w:rFonts w:ascii="Times New Roman" w:eastAsia="Times New Roman" w:hAnsi="Times New Roman" w:cs="Times New Roman"/>
          <w:color w:val="E36C0A"/>
          <w:sz w:val="28"/>
          <w:szCs w:val="28"/>
          <w:highlight w:val="white"/>
        </w:rPr>
      </w:pPr>
    </w:p>
    <w:p w14:paraId="604479F9" w14:textId="670BC2FD" w:rsidR="00D05AC8" w:rsidRDefault="00397465" w:rsidP="00D05AC8">
      <w:pPr>
        <w:jc w:val="both"/>
        <w:rPr>
          <w:rFonts w:ascii="Times New Roman" w:hAnsi="Times New Roman"/>
          <w:b/>
          <w:color w:val="000000"/>
          <w:sz w:val="28"/>
          <w:szCs w:val="40"/>
          <w:shd w:val="clear" w:color="auto" w:fill="FFFFFF"/>
        </w:rPr>
      </w:pPr>
      <w:r w:rsidRPr="00397465">
        <w:rPr>
          <w:rFonts w:ascii="Times New Roman" w:hAnsi="Times New Roman"/>
          <w:b/>
          <w:color w:val="000000"/>
          <w:sz w:val="28"/>
          <w:szCs w:val="40"/>
          <w:shd w:val="clear" w:color="auto" w:fill="FFFFFF"/>
        </w:rPr>
        <w:t>Title of the proposed special session along with a short abbreviation</w:t>
      </w:r>
    </w:p>
    <w:p w14:paraId="16D0B19D" w14:textId="77777777" w:rsidR="00D05AC8" w:rsidRDefault="00D05AC8" w:rsidP="00D05AC8">
      <w:pPr>
        <w:jc w:val="both"/>
        <w:rPr>
          <w:rFonts w:ascii="Times New Roman" w:hAnsi="Times New Roman"/>
          <w:b/>
          <w:color w:val="000000"/>
          <w:sz w:val="28"/>
          <w:szCs w:val="40"/>
          <w:shd w:val="clear" w:color="auto" w:fill="FFFFFF"/>
        </w:rPr>
      </w:pPr>
    </w:p>
    <w:p w14:paraId="3C444D7D" w14:textId="77777777" w:rsidR="00397465" w:rsidRDefault="0039746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5CF1A605" w14:textId="77777777" w:rsidR="00274B05" w:rsidRDefault="00274B0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266CDC3D" w14:textId="77777777" w:rsidR="00181015" w:rsidRDefault="0018101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54E818C9" w14:textId="77777777" w:rsidR="00397465" w:rsidRDefault="0039746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7F64299E" w14:textId="44316428" w:rsidR="00D05AC8" w:rsidRDefault="00274B0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74B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Names/affiliation of the Session Chair(s) (including brief bio and contact info) along with emails of all chairs).</w:t>
      </w:r>
    </w:p>
    <w:p w14:paraId="5B907F52" w14:textId="77777777" w:rsidR="00274B05" w:rsidRDefault="00274B0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17BA27E" w14:textId="77777777" w:rsidR="00274B05" w:rsidRDefault="00274B0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3E6C118" w14:textId="77777777" w:rsidR="00274B05" w:rsidRDefault="00274B0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FA0A1D7" w14:textId="77777777" w:rsidR="00181015" w:rsidRDefault="0018101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0108BE6" w14:textId="77777777" w:rsidR="00274B05" w:rsidRDefault="00274B0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783ECD6A" w14:textId="5FCF37E5" w:rsidR="00D05AC8" w:rsidRDefault="0018101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810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Session abstract/theme (should clearly mention the significance of the topic and the rationale of the need for the proposed session).</w:t>
      </w:r>
    </w:p>
    <w:p w14:paraId="3CCB30F4" w14:textId="77777777" w:rsidR="00181015" w:rsidRDefault="0018101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01DAE79" w14:textId="77777777" w:rsidR="00181015" w:rsidRDefault="0018101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7802F536" w14:textId="77777777" w:rsidR="00181015" w:rsidRDefault="0018101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4406498E" w14:textId="77777777" w:rsidR="00181015" w:rsidRDefault="00181015" w:rsidP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0637D25D" w14:textId="77777777" w:rsidR="00D05AC8" w:rsidRPr="00D05AC8" w:rsidRDefault="00D05AC8" w:rsidP="00D05AC8">
      <w:pPr>
        <w:jc w:val="both"/>
        <w:rPr>
          <w:rFonts w:ascii="Times New Roman" w:hAnsi="Times New Roman"/>
          <w:b/>
          <w:color w:val="000000"/>
          <w:sz w:val="28"/>
          <w:szCs w:val="40"/>
          <w:shd w:val="clear" w:color="auto" w:fill="FFFFFF"/>
        </w:rPr>
      </w:pPr>
    </w:p>
    <w:p w14:paraId="47EB8BA3" w14:textId="3DD48341" w:rsidR="00D05AC8" w:rsidRDefault="00181015">
      <w:pPr>
        <w:jc w:val="both"/>
        <w:rPr>
          <w:rFonts w:ascii="Times New Roman" w:hAnsi="Times New Roman"/>
          <w:b/>
          <w:color w:val="000000"/>
          <w:sz w:val="28"/>
          <w:szCs w:val="40"/>
          <w:shd w:val="clear" w:color="auto" w:fill="FFFFFF"/>
        </w:rPr>
      </w:pPr>
      <w:r w:rsidRPr="00181015">
        <w:rPr>
          <w:rFonts w:ascii="Times New Roman" w:hAnsi="Times New Roman"/>
          <w:b/>
          <w:color w:val="000000"/>
          <w:sz w:val="28"/>
          <w:szCs w:val="40"/>
          <w:shd w:val="clear" w:color="auto" w:fill="FFFFFF"/>
        </w:rPr>
        <w:t>Topics of Interest</w:t>
      </w:r>
    </w:p>
    <w:p w14:paraId="3DBC4684" w14:textId="77777777" w:rsidR="00D05AC8" w:rsidRDefault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0C1AB411" w14:textId="77777777" w:rsidR="00D05AC8" w:rsidRDefault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370D4D88" w14:textId="77777777" w:rsidR="00D05AC8" w:rsidRDefault="00D05AC8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45826146" w14:textId="77777777" w:rsidR="00B770E6" w:rsidRDefault="00B770E6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49772CD5" w14:textId="1B9FDA0D" w:rsidR="00B770E6" w:rsidRDefault="00B770E6">
      <w:pPr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p w14:paraId="7BFFCA0E" w14:textId="77777777" w:rsidR="00B770E6" w:rsidRDefault="00B770E6">
      <w:pPr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sectPr w:rsidR="00B770E6" w:rsidSect="00615185">
      <w:headerReference w:type="default" r:id="rId7"/>
      <w:footerReference w:type="default" r:id="rId8"/>
      <w:pgSz w:w="11906" w:h="16838"/>
      <w:pgMar w:top="3914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CFB95" w14:textId="77777777" w:rsidR="00ED09CF" w:rsidRDefault="00ED09CF">
      <w:r>
        <w:separator/>
      </w:r>
    </w:p>
  </w:endnote>
  <w:endnote w:type="continuationSeparator" w:id="0">
    <w:p w14:paraId="1FE69A85" w14:textId="77777777" w:rsidR="00ED09CF" w:rsidRDefault="00ED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621E" w14:textId="6D5DE72C" w:rsidR="00B770E6" w:rsidRDefault="00657E20">
    <w:pPr>
      <w:pStyle w:val="Foo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68C2E12F" wp14:editId="6DCFCB4B">
          <wp:simplePos x="0" y="0"/>
          <wp:positionH relativeFrom="column">
            <wp:posOffset>4972380</wp:posOffset>
          </wp:positionH>
          <wp:positionV relativeFrom="paragraph">
            <wp:posOffset>-217154</wp:posOffset>
          </wp:positionV>
          <wp:extent cx="904713" cy="616342"/>
          <wp:effectExtent l="0" t="0" r="0" b="0"/>
          <wp:wrapNone/>
          <wp:docPr id="121688844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888447" name="Picture 121688844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95" b="15466"/>
                  <a:stretch/>
                </pic:blipFill>
                <pic:spPr bwMode="auto">
                  <a:xfrm>
                    <a:off x="0" y="0"/>
                    <a:ext cx="912990" cy="621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03594F85" wp14:editId="776F1EC3">
          <wp:simplePos x="0" y="0"/>
          <wp:positionH relativeFrom="column">
            <wp:posOffset>-631825</wp:posOffset>
          </wp:positionH>
          <wp:positionV relativeFrom="paragraph">
            <wp:posOffset>-206375</wp:posOffset>
          </wp:positionV>
          <wp:extent cx="628650" cy="628650"/>
          <wp:effectExtent l="0" t="0" r="0" b="0"/>
          <wp:wrapNone/>
          <wp:docPr id="15993377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337731" name="Picture 15993377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color w:val="000000"/>
        <w:lang w:val="en-IN" w:eastAsia="en-IN"/>
      </w:rPr>
      <w:drawing>
        <wp:anchor distT="0" distB="0" distL="114300" distR="114300" simplePos="0" relativeHeight="251652608" behindDoc="0" locked="0" layoutInCell="1" allowOverlap="1" wp14:anchorId="4FBB5393" wp14:editId="67D182C5">
          <wp:simplePos x="0" y="0"/>
          <wp:positionH relativeFrom="column">
            <wp:posOffset>1459726</wp:posOffset>
          </wp:positionH>
          <wp:positionV relativeFrom="paragraph">
            <wp:posOffset>-164465</wp:posOffset>
          </wp:positionV>
          <wp:extent cx="2065020" cy="563880"/>
          <wp:effectExtent l="0" t="0" r="0" b="7620"/>
          <wp:wrapNone/>
          <wp:docPr id="1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502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EE">
      <w:rPr>
        <w:rFonts w:ascii="Times New Roman" w:eastAsia="Times New Roman" w:hAnsi="Times New Roman" w:cs="Times New Roman"/>
        <w:b/>
        <w:color w:val="000000"/>
        <w:lang w:eastAsia="en-IN"/>
      </w:rPr>
      <w:t xml:space="preserve">                                                         </w:t>
    </w:r>
    <w:r>
      <w:rPr>
        <w:rFonts w:ascii="Times New Roman" w:eastAsia="Times New Roman" w:hAnsi="Times New Roman" w:cs="Times New Roman"/>
        <w:b/>
        <w:color w:val="000000"/>
        <w:lang w:eastAsia="en-I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36D0" w14:textId="77777777" w:rsidR="00ED09CF" w:rsidRDefault="00ED09CF">
      <w:r>
        <w:separator/>
      </w:r>
    </w:p>
  </w:footnote>
  <w:footnote w:type="continuationSeparator" w:id="0">
    <w:p w14:paraId="4F60B62B" w14:textId="77777777" w:rsidR="00ED09CF" w:rsidRDefault="00ED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163E" w14:textId="6663623C" w:rsidR="00B770E6" w:rsidRDefault="00615185" w:rsidP="003B59D6">
    <w:pPr>
      <w:pStyle w:val="Header"/>
      <w:ind w:left="-1800"/>
    </w:pPr>
    <w:r>
      <w:rPr>
        <w:noProof/>
      </w:rPr>
      <w:drawing>
        <wp:anchor distT="0" distB="0" distL="114300" distR="114300" simplePos="0" relativeHeight="251655680" behindDoc="0" locked="0" layoutInCell="1" allowOverlap="1" wp14:anchorId="3113327E" wp14:editId="21BD7415">
          <wp:simplePos x="0" y="0"/>
          <wp:positionH relativeFrom="column">
            <wp:posOffset>-1143000</wp:posOffset>
          </wp:positionH>
          <wp:positionV relativeFrom="paragraph">
            <wp:posOffset>330</wp:posOffset>
          </wp:positionV>
          <wp:extent cx="7563485" cy="2040941"/>
          <wp:effectExtent l="0" t="0" r="0" b="0"/>
          <wp:wrapNone/>
          <wp:docPr id="113594925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949253" name="Picture 1135949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33" cy="20441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57E20">
      <w:rPr>
        <w:noProof/>
      </w:rPr>
      <mc:AlternateContent>
        <mc:Choice Requires="wps">
          <w:drawing>
            <wp:anchor distT="91440" distB="91440" distL="114300" distR="114300" simplePos="0" relativeHeight="251658752" behindDoc="0" locked="0" layoutInCell="1" allowOverlap="1" wp14:anchorId="418FE312" wp14:editId="10E1F08E">
              <wp:simplePos x="0" y="0"/>
              <wp:positionH relativeFrom="page">
                <wp:posOffset>167640</wp:posOffset>
              </wp:positionH>
              <wp:positionV relativeFrom="paragraph">
                <wp:posOffset>14605</wp:posOffset>
              </wp:positionV>
              <wp:extent cx="7220585" cy="2011680"/>
              <wp:effectExtent l="0" t="0" r="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0585" cy="2011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D2E1F" w14:textId="283F23CB" w:rsidR="00657E20" w:rsidRPr="00615185" w:rsidRDefault="00657E20" w:rsidP="00657E20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jc w:val="center"/>
                            <w:rPr>
                              <w:rFonts w:ascii="Bahnschrift" w:hAnsi="Bahnschrift"/>
                              <w:b/>
                              <w:bCs/>
                              <w:color w:val="FFFFFF" w:themeColor="background1"/>
                              <w:sz w:val="102"/>
                              <w:szCs w:val="102"/>
                            </w:rPr>
                          </w:pPr>
                          <w:r w:rsidRPr="00657E20">
                            <w:rPr>
                              <w:rFonts w:ascii="Bahnschrift" w:hAnsi="Bahnschrift"/>
                              <w:b/>
                              <w:bCs/>
                              <w:color w:val="FFFFFF" w:themeColor="background1"/>
                              <w:sz w:val="102"/>
                              <w:szCs w:val="102"/>
                            </w:rPr>
                            <w:t>ICDECT-2025</w:t>
                          </w:r>
                        </w:p>
                        <w:p w14:paraId="5D768DF8" w14:textId="52CD2A3B" w:rsidR="00657E20" w:rsidRPr="00615185" w:rsidRDefault="00657E20" w:rsidP="00657E20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7E2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  <w:r w:rsidRPr="00657E2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 w:rsidRPr="00657E2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 International Conference on Data Engineering and Communication Technology</w:t>
                          </w:r>
                          <w:r w:rsidRPr="00657E2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>(1</w:t>
                          </w:r>
                          <w:r w:rsidRPr="00657E2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vertAlign w:val="superscript"/>
                            </w:rPr>
                            <w:t>st</w:t>
                          </w:r>
                          <w:r w:rsidRPr="00657E2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 - 2</w:t>
                          </w:r>
                          <w:r w:rsidRPr="00657E2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vertAlign w:val="superscript"/>
                            </w:rPr>
                            <w:t>nd</w:t>
                          </w:r>
                          <w:r w:rsidRPr="00657E2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 December, 2025)</w:t>
                          </w:r>
                          <w:r w:rsidRPr="0061518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3AE22F16" w14:textId="16FDE00E" w:rsidR="00657E20" w:rsidRPr="00615185" w:rsidRDefault="00657E20" w:rsidP="00657E20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657E20">
                            <w:rPr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t>Bhubaneswar Engineering College (BEC), Bhubaneswar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FE3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3.2pt;margin-top:1.15pt;width:568.55pt;height:158.4pt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Cy+AEAAM4DAAAOAAAAZHJzL2Uyb0RvYy54bWysU1Fv0zAQfkfiP1h+p0mjduuiptPYGEIa&#10;A2nwA1zHaSxsnzm7Tcav5+x0XQVviDxY55z93X3ffV5fj9awg8KgwTV8Pis5U05Cq92u4d+/3b9b&#10;cRaicK0w4FTDn1Xg15u3b9aDr1UFPZhWISMQF+rBN7yP0ddFEWSvrAgz8MpRsgO0ItIWd0WLYiB0&#10;a4qqLC+KAbD1CFKFQH/vpiTfZPyuUzJ+6bqgIjMNp95iXjGv27QWm7Wodyh8r+WxDfEPXVihHRU9&#10;Qd2JKNge9V9QVkuEAF2cSbAFdJ2WKnMgNvPyDzZPvfAqcyFxgj/JFP4frHw8PPmvyOL4HkYaYCYR&#10;/APIH4E5uO2F26kbRBh6JVoqPE+SFYMP9fFqkjrUIYFsh8/Q0pDFPkIGGju0SRXiyQidBvB8El2N&#10;kUn6eVlV5XK15ExSjkSYX6zyWApRv1z3GOJHBZaloOFIU83w4vAQYmpH1C9HUjUH99qYPFnj2NDw&#10;q2W1zBfOMlZHMp7RtuGrMn2TFRLLD67Nl6PQZoqpgHFH2onpxDmO25EOJvpbaJ9JAITJYPQgKOgB&#10;f3E2kLkaHn7uBSrOzCdHIl7NF4vkxrxZLC8r2uB5ZnueEU4SVMMjZ1N4G7ODJ643JHanswyvnRx7&#10;JdNkdY4GT6483+dTr89w8xsAAP//AwBQSwMEFAAGAAgAAAAhAGItT1LeAAAACQEAAA8AAABkcnMv&#10;ZG93bnJldi54bWxMj81OwzAQhO9IfQdrK3Gjdpo2oiGbqgJxBVF+JG5uvE2ixusodpvw9rgnOI1W&#10;M5r5tthOthMXGnzrGCFZKBDElTMt1wgf78939yB80Gx055gQfsjDtpzdFDo3buQ3uuxDLWIJ+1wj&#10;NCH0uZS+ashqv3A9cfSObrA6xHOopRn0GMttJ5dKZdLqluNCo3t6bKg67c8W4fPl+P21Uq/1k133&#10;o5uUZLuRiLfzafcAItAU/sJwxY/oUEamgzuz8aJDWGarmIyagrjaSZauQRwQ0mSTgCwL+f+D8hcA&#10;AP//AwBQSwECLQAUAAYACAAAACEAtoM4kv4AAADhAQAAEwAAAAAAAAAAAAAAAAAAAAAAW0NvbnRl&#10;bnRfVHlwZXNdLnhtbFBLAQItABQABgAIAAAAIQA4/SH/1gAAAJQBAAALAAAAAAAAAAAAAAAAAC8B&#10;AABfcmVscy8ucmVsc1BLAQItABQABgAIAAAAIQC7dICy+AEAAM4DAAAOAAAAAAAAAAAAAAAAAC4C&#10;AABkcnMvZTJvRG9jLnhtbFBLAQItABQABgAIAAAAIQBiLU9S3gAAAAkBAAAPAAAAAAAAAAAAAAAA&#10;AFIEAABkcnMvZG93bnJldi54bWxQSwUGAAAAAAQABADzAAAAXQUAAAAA&#10;" filled="f" stroked="f">
              <v:textbox>
                <w:txbxContent>
                  <w:p w14:paraId="08DD2E1F" w14:textId="283F23CB" w:rsidR="00657E20" w:rsidRPr="00615185" w:rsidRDefault="00657E20" w:rsidP="00657E20">
                    <w:pPr>
                      <w:pBdr>
                        <w:top w:val="single" w:sz="24" w:space="8" w:color="5B9BD5" w:themeColor="accent1"/>
                        <w:bottom w:val="single" w:sz="24" w:space="8" w:color="5B9BD5" w:themeColor="accent1"/>
                      </w:pBdr>
                      <w:jc w:val="center"/>
                      <w:rPr>
                        <w:rFonts w:ascii="Bahnschrift" w:hAnsi="Bahnschrift"/>
                        <w:b/>
                        <w:bCs/>
                        <w:color w:val="FFFFFF" w:themeColor="background1"/>
                        <w:sz w:val="102"/>
                        <w:szCs w:val="102"/>
                      </w:rPr>
                    </w:pPr>
                    <w:r w:rsidRPr="00657E20">
                      <w:rPr>
                        <w:rFonts w:ascii="Bahnschrift" w:hAnsi="Bahnschrift"/>
                        <w:b/>
                        <w:bCs/>
                        <w:color w:val="FFFFFF" w:themeColor="background1"/>
                        <w:sz w:val="102"/>
                        <w:szCs w:val="102"/>
                      </w:rPr>
                      <w:t>ICDECT-2025</w:t>
                    </w:r>
                  </w:p>
                  <w:p w14:paraId="5D768DF8" w14:textId="52CD2A3B" w:rsidR="00657E20" w:rsidRPr="00615185" w:rsidRDefault="00657E20" w:rsidP="00657E20">
                    <w:pPr>
                      <w:pBdr>
                        <w:top w:val="single" w:sz="24" w:space="8" w:color="5B9BD5" w:themeColor="accent1"/>
                        <w:bottom w:val="single" w:sz="24" w:space="8" w:color="5B9BD5" w:themeColor="accent1"/>
                      </w:pBdr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657E2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 w:rsidRPr="00657E2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  <w:vertAlign w:val="superscript"/>
                      </w:rPr>
                      <w:t>th</w:t>
                    </w:r>
                    <w:r w:rsidRPr="00657E2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 International Conference on Data Engineering and Communication Technology</w:t>
                    </w:r>
                    <w:r w:rsidRPr="00657E2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br/>
                      <w:t>(1</w:t>
                    </w:r>
                    <w:r w:rsidRPr="00657E2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  <w:vertAlign w:val="superscript"/>
                      </w:rPr>
                      <w:t>st</w:t>
                    </w:r>
                    <w:r w:rsidRPr="00657E2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 - 2</w:t>
                    </w:r>
                    <w:r w:rsidRPr="00657E2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  <w:vertAlign w:val="superscript"/>
                      </w:rPr>
                      <w:t>nd</w:t>
                    </w:r>
                    <w:r w:rsidRPr="00657E2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 December, 2025)</w:t>
                    </w:r>
                    <w:r w:rsidRPr="0061518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br/>
                    </w:r>
                  </w:p>
                  <w:p w14:paraId="3AE22F16" w14:textId="16FDE00E" w:rsidR="00657E20" w:rsidRPr="00615185" w:rsidRDefault="00657E20" w:rsidP="00657E20">
                    <w:pPr>
                      <w:pBdr>
                        <w:top w:val="single" w:sz="24" w:space="8" w:color="5B9BD5" w:themeColor="accent1"/>
                        <w:bottom w:val="single" w:sz="24" w:space="8" w:color="5B9BD5" w:themeColor="accent1"/>
                      </w:pBdr>
                      <w:jc w:val="center"/>
                      <w:rPr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</w:pPr>
                    <w:r w:rsidRPr="00657E20">
                      <w:rPr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t>Bhubaneswar Engineering College (BEC), Bhubaneswar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657E20">
      <w:rPr>
        <w:noProof/>
      </w:rPr>
      <w:t>Nn,mnmnn,m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0E6"/>
    <w:rsid w:val="000206BD"/>
    <w:rsid w:val="00133BF9"/>
    <w:rsid w:val="00181015"/>
    <w:rsid w:val="00274B05"/>
    <w:rsid w:val="00297251"/>
    <w:rsid w:val="00397465"/>
    <w:rsid w:val="003B3E24"/>
    <w:rsid w:val="003B59D6"/>
    <w:rsid w:val="005236F1"/>
    <w:rsid w:val="00615185"/>
    <w:rsid w:val="00657E20"/>
    <w:rsid w:val="00797737"/>
    <w:rsid w:val="009674C8"/>
    <w:rsid w:val="00B42BDF"/>
    <w:rsid w:val="00B56FC7"/>
    <w:rsid w:val="00B770E6"/>
    <w:rsid w:val="00BA0F33"/>
    <w:rsid w:val="00BE0626"/>
    <w:rsid w:val="00C7127D"/>
    <w:rsid w:val="00D0552A"/>
    <w:rsid w:val="00D05AC8"/>
    <w:rsid w:val="00D24FEE"/>
    <w:rsid w:val="00ED09CF"/>
    <w:rsid w:val="00ED4820"/>
    <w:rsid w:val="00FC55DB"/>
    <w:rsid w:val="2D976DEB"/>
    <w:rsid w:val="707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2ED74"/>
  <w15:docId w15:val="{E1707860-B56A-4CA5-BF30-6D6531E3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200" w:line="1" w:lineRule="atLeast"/>
      <w:ind w:leftChars="-1" w:left="-1" w:hangingChars="1" w:hanging="1"/>
      <w:textAlignment w:val="top"/>
      <w:outlineLvl w:val="0"/>
    </w:pPr>
    <w:rPr>
      <w:rFonts w:ascii="Times New Roman" w:eastAsia="Calibri" w:hAnsi="Times New Roman" w:cs="Calibri"/>
      <w:color w:val="000000"/>
      <w:position w:val="-1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vertAlign w:val="baseline"/>
      <w:cs w:val="0"/>
    </w:rPr>
  </w:style>
  <w:style w:type="character" w:styleId="Hyperlink">
    <w:name w:val="Hyperlink"/>
    <w:basedOn w:val="DefaultParagraphFont"/>
    <w:rsid w:val="00657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</dc:creator>
  <cp:lastModifiedBy>Deepak Das</cp:lastModifiedBy>
  <cp:revision>21</cp:revision>
  <cp:lastPrinted>2025-04-20T08:21:00Z</cp:lastPrinted>
  <dcterms:created xsi:type="dcterms:W3CDTF">2023-09-06T07:37:00Z</dcterms:created>
  <dcterms:modified xsi:type="dcterms:W3CDTF">2025-04-20T08:38:00Z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14FA0C4461054B2AB1E3A835EA34E42C</vt:lpwstr>
  </property>
  <property fmtid="{D5CDD505-2E9C-101B-9397-08002B2CF9AE}" pid="4" name="GrammarlyDocumentId">
    <vt:lpwstr>e26f9f1f503c86bb6dfe200320eb6d3dff5ff0d0e23b5db9e355e2fe88463fdb</vt:lpwstr>
  </property>
</Properties>
</file>